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INFORME DE PERIFONEO EN IDIOMA Q’EQCHI’ 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 el propósito de sensibilizar y concientizar a la población guatemalteca sobre la prevención de la violencia contra la mujer, se desarrollaron spots en el idioma Q’eqchi’, para ser difundidos a través de campañas de perifoneo, mediante rutas programadas a nivel nacional, acompañadas de la distribución de material informativo.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continuación, se detallan las fechas y ubicaciones de las actividades de perifoneo realizadas en el mes de agosto de 2026.</w:t>
      </w:r>
    </w:p>
    <w:tbl>
      <w:tblPr>
        <w:tblStyle w:val="Table1"/>
        <w:tblW w:w="9639.0" w:type="dxa"/>
        <w:jc w:val="left"/>
        <w:tblInd w:w="-5.0" w:type="dxa"/>
        <w:tblLayout w:type="fixed"/>
        <w:tblLook w:val="0400"/>
      </w:tblPr>
      <w:tblGrid>
        <w:gridCol w:w="636"/>
        <w:gridCol w:w="1733"/>
        <w:gridCol w:w="2107"/>
        <w:gridCol w:w="1957"/>
        <w:gridCol w:w="3206"/>
        <w:tblGridChange w:id="0">
          <w:tblGrid>
            <w:gridCol w:w="636"/>
            <w:gridCol w:w="1733"/>
            <w:gridCol w:w="2107"/>
            <w:gridCol w:w="1957"/>
            <w:gridCol w:w="320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Fecha de perifoneo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Departamento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Municipio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Comunidad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27/08/2026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Alta Verapaz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Santa Catalina La Tinta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Barrio Las Palmas</w:t>
              <w:br w:type="textWrapping"/>
              <w:t xml:space="preserve">El Cementerio</w:t>
              <w:br w:type="textWrapping"/>
              <w:t xml:space="preserve">El Recreo</w:t>
              <w:br w:type="textWrapping"/>
              <w:t xml:space="preserve">Peña Blanca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28/08/2026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Alta Verapaz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Panzós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Chicacao</w:t>
              <w:br w:type="textWrapping"/>
              <w:t xml:space="preserve">El Esfuerzo</w:t>
              <w:br w:type="textWrapping"/>
              <w:t xml:space="preserve">El Centro</w:t>
              <w:br w:type="textWrapping"/>
              <w:t xml:space="preserve">La Playa</w:t>
              <w:br w:type="textWrapping"/>
              <w:t xml:space="preserve">COCODES Barrio Pozo Azul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Enlace de spots radiales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https://drive.google.com/drive/folders/1geWXVDbhNhgeyRjaWUEXgVpNKkp6psQC?usp=drive_link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FOTOGRAFÍAS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1828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-1269</wp:posOffset>
            </wp:positionV>
            <wp:extent cx="5957570" cy="3197225"/>
            <wp:effectExtent b="0" l="0" r="0" t="0"/>
            <wp:wrapNone/>
            <wp:docPr id="1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3197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186055</wp:posOffset>
            </wp:positionH>
            <wp:positionV relativeFrom="paragraph">
              <wp:posOffset>104368</wp:posOffset>
            </wp:positionV>
            <wp:extent cx="5957570" cy="3078480"/>
            <wp:effectExtent b="0" l="0" r="0" t="0"/>
            <wp:wrapNone/>
            <wp:docPr id="2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30784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5E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169244</wp:posOffset>
            </wp:positionH>
            <wp:positionV relativeFrom="paragraph">
              <wp:posOffset>25208</wp:posOffset>
            </wp:positionV>
            <wp:extent cx="5957570" cy="2854960"/>
            <wp:effectExtent b="0" l="0" r="0" t="0"/>
            <wp:wrapNone/>
            <wp:docPr id="1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28549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9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bookmarkStart w:colFirst="0" w:colLast="0" w:name="_heading=h.mtx1l1wqkzhd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1565910</wp:posOffset>
            </wp:positionH>
            <wp:positionV relativeFrom="paragraph">
              <wp:posOffset>-73407</wp:posOffset>
            </wp:positionV>
            <wp:extent cx="3038475" cy="3467100"/>
            <wp:effectExtent b="0" l="0" r="0" t="0"/>
            <wp:wrapNone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467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-128903</wp:posOffset>
            </wp:positionH>
            <wp:positionV relativeFrom="paragraph">
              <wp:posOffset>3132371</wp:posOffset>
            </wp:positionV>
            <wp:extent cx="5957570" cy="4156075"/>
            <wp:effectExtent b="0" l="0" r="0" t="0"/>
            <wp:wrapNone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4156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2" w:type="default"/>
      <w:footerReference r:id="rId13" w:type="default"/>
      <w:pgSz w:h="15840" w:w="12240" w:orient="portrait"/>
      <w:pgMar w:bottom="1560" w:top="1701" w:left="1418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-900429</wp:posOffset>
          </wp:positionH>
          <wp:positionV relativeFrom="paragraph">
            <wp:posOffset>-361949</wp:posOffset>
          </wp:positionV>
          <wp:extent cx="7855851" cy="665750"/>
          <wp:effectExtent b="0" l="0" r="0" t="0"/>
          <wp:wrapNone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327" l="0" r="0" t="91142"/>
                  <a:stretch>
                    <a:fillRect/>
                  </a:stretch>
                </pic:blipFill>
                <pic:spPr>
                  <a:xfrm>
                    <a:off x="0" y="0"/>
                    <a:ext cx="7855851" cy="6657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-304799</wp:posOffset>
          </wp:positionH>
          <wp:positionV relativeFrom="paragraph">
            <wp:posOffset>-57784</wp:posOffset>
          </wp:positionV>
          <wp:extent cx="1981200" cy="619125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8703" l="5150" r="60299" t="2953"/>
                  <a:stretch>
                    <a:fillRect/>
                  </a:stretch>
                </pic:blipFill>
                <pic:spPr>
                  <a:xfrm>
                    <a:off x="0" y="0"/>
                    <a:ext cx="1981200" cy="6191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EncabezadoCar" w:customStyle="1">
    <w:name w:val="Encabezado Car"/>
    <w:basedOn w:val="Fuentedeprrafopredeter"/>
    <w:link w:val="Encabezado"/>
    <w:uiPriority w:val="99"/>
    <w:rsid w:val="00061F20"/>
  </w:style>
  <w:style w:type="paragraph" w:styleId="Piedepgina">
    <w:name w:val="footer"/>
    <w:basedOn w:val="Normal"/>
    <w:link w:val="Piedepgina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PiedepginaCar" w:customStyle="1">
    <w:name w:val="Pie de página Car"/>
    <w:basedOn w:val="Fuentedeprrafopredeter"/>
    <w:link w:val="Piedepgina"/>
    <w:uiPriority w:val="99"/>
    <w:rsid w:val="00061F20"/>
  </w:style>
  <w:style w:type="table" w:styleId="Tablaconcuadrcula">
    <w:name w:val="Table Grid"/>
    <w:basedOn w:val="Tablanormal"/>
    <w:uiPriority w:val="39"/>
    <w:rsid w:val="00CB4209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2A634D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FD6D72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FD6D72"/>
    <w:rPr>
      <w:rFonts w:ascii="Segoe UI" w:cs="Segoe UI" w:hAnsi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 w:val="1"/>
    <w:rsid w:val="00CE12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E12F1"/>
    <w:rPr>
      <w:color w:val="605e5c"/>
      <w:shd w:color="auto" w:fill="e1dfdd" w:val="clear"/>
    </w:rPr>
  </w:style>
  <w:style w:type="paragraph" w:styleId="Sinespaciado">
    <w:name w:val="No Spacing"/>
    <w:uiPriority w:val="1"/>
    <w:qFormat w:val="1"/>
    <w:rsid w:val="00FF440C"/>
    <w:pPr>
      <w:spacing w:after="0" w:line="240" w:lineRule="auto"/>
    </w:pPr>
    <w:rPr>
      <w:sz w:val="24"/>
      <w:szCs w:val="24"/>
      <w:lang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976F80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GT" w:val="es-GT"/>
    </w:rPr>
  </w:style>
  <w:style w:type="paragraph" w:styleId="Default" w:customStyle="1">
    <w:name w:val="Default"/>
    <w:rsid w:val="00C218C8"/>
    <w:pPr>
      <w:autoSpaceDE w:val="0"/>
      <w:autoSpaceDN w:val="0"/>
      <w:adjustRightInd w:val="0"/>
      <w:spacing w:after="0" w:line="240" w:lineRule="auto"/>
    </w:pPr>
    <w:rPr>
      <w:rFonts w:ascii="Lexend" w:cs="Lexend" w:hAnsi="Lexend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DqK97S0wkVLzY9SMKoQEOswVw==">CgMxLjAyDmgubXR4MWwxd3FremhkOAByITF2MzZQZ3I4VFRSYklPS29XVW9pM1p2djM0SGNDeUQ5LQ==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2026-07-08T18:09:00Z</dcterms:created>
  <dc:creator>Jaqueline Michelle Ajcholón Tubac</dc:creator>
</cp:coreProperties>
</file>